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<![CDATA[ ('<html><head><title>Sample HTML for test purpose</title></head><body><h2 id="starting-with-]]></w:instrText>
      </w:r>
      <w:r w:rsidR="003C0E2D">
        <w:instrText>m2doc"&gt;Starting with ' + self.n</w:instrText>
      </w:r>
      <w:bookmarkStart w:id="0" w:name="_GoBack"/>
      <w:bookmarkEnd w:id="0"/>
      <w:r w:rsidR="003C0E2D">
        <w:instrText>a</w:instrText>
      </w:r>
      <w:r w:rsidR="002033E1" w:rsidRPr="002033E1">
        <w:instrText>me + '&lt;/h2&gt;&lt;/body&gt;&lt;/html&gt;').fromHTMLString()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3.2.1</vt:lpwstr>
  </property>
</Properties>
</file>