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rPr/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3.3.1</vt:lpwstr>
  </property>
</Properties>
</file>