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rPr/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2021-12-08T16:51:17Z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3.3.0</vt:lpwstr>
  </property>
</Properties>
</file>