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org.eclipse.emf.ecore.impl.EPackageImpl@588b6970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3.3.0</vt:lpwstr>
  </property>
</Properties>
</file>