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364319794555236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364319794555236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