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0463184673751648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0463184673751648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