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2160506653941229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1605066539412299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