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_____%5C____-m2doc7993521394275016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_____%5C____-m2doc799352139427501605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