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_____%5C____-m2doc16857822157302202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_____%5C____-m2doc168578221573022028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