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FE3952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P="00340939" w:rsidR="002C598E" w:rsidRDefault="002C598E" w:rsidRPr="00FE395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2018-09-21T14:19:00Z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