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bookmarkStart w:id="0" w:name="_GoBack"/>
      <w:bookmarkEnd w:id="0"/>
      <w:r>
        <w:t xml:space="preserve"> </w:t>
      </w:r>
    </w:p>
    <w:sectPr w:rsidR="00C52E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AA3" w:rsidRDefault="006D1AA3" w:rsidP="000A092C">
      <w:pPr>
        <w:spacing w:after="0" w:line="240" w:lineRule="auto"/>
      </w:pPr>
      <w:r>
        <w:separator/>
      </w:r>
    </w:p>
  </w:endnote>
  <w:endnote w:type="continuationSeparator" w:id="0">
    <w:p w:rsidR="006D1AA3" w:rsidRDefault="006D1AA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92365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A78B2CC" wp14:editId="037039FE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AA3" w:rsidRDefault="006D1AA3" w:rsidP="000A092C">
      <w:pPr>
        <w:spacing w:after="0" w:line="240" w:lineRule="auto"/>
      </w:pPr>
      <w:r>
        <w:separator/>
      </w:r>
    </w:p>
  </w:footnote>
  <w:footnote w:type="continuationSeparator" w:id="0">
    <w:p w:rsidR="006D1AA3" w:rsidRDefault="006D1AA3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923651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1AA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3651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2016-04-08T09:47:00Z</dcterms:modified>
</cp:coreProperties>
</file>