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fldChar w:fldCharType="begin"/>
      </w:r>
      <w:r w:rsidR="00D0546C"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bookmarkStart w:id="0" w:name="_GoBack"/>
      <w:bookmarkEnd w:id="0"/>
      <w:r w:rsidR="00C52979">
        <w:fldChar w:fldCharType="end"/>
      </w:r>
      <w:r w:rsidRPr="007F2DB9">
        <w:rPr>
          <w:lang w:val="en-US"/>
        </w:rPr>
        <w:t>bookmarked content</w:t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fldChar w:fldCharType="begin"/>
      </w:r>
      <w:r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