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 w:rsidR="1D5A8736E11DB4355724487D0AE6819C">
        <w:fldChar w:fldCharType="begin"/>
      </w:r>
      <w:r w:rsidR="1D5A8736E11DB4355724487D0AE6819C">
        <w:instrText xml:space="preserve"> REF bookmark1 \h </w:instrText>
      </w:r>
      <w:r w:rsidR="1D5A8736E11DB4355724487D0AE6819C">
        <w:fldChar w:fldCharType="separate"/>
      </w:r>
      <w:r w:rsidR="1D5A8736E11DB4355724487D0AE6819C">
        <w:rPr>
          <w:noProof/>
          <w:b w:val="on"/>
        </w:rPr>
        <w:t>a reference to bookmark1</w:t>
      </w:r>
      <w:r w:rsidR="1D5A8736E11DB4355724487D0AE6819C">
        <w:fldChar w:fldCharType="end"/>
      </w:r>
    </w:p>
    <w:p w:rsidP="00C31A62" w:rsidR="00C31A62" w:rsidRDefault="00C31A62">
      <w:pPr>
        <w:tabs>
          <w:tab w:pos="3119" w:val="left"/>
        </w:tabs>
      </w:pPr>
      <w:r>
        <w:t xml:space="preserve">Test bookmark : </w:t>
      </w:r>
      <w:bookmarkStart w:name="bookmark1" w:id="62352987533921286712683765420692067504"/>
      <w:r>
        <w:t>bookmarked content</w:t>
      </w:r>
      <w:bookmarkEnd w:id="62352987533921286712683765420692067504"/>
    </w:p>
    <w:p w:rsidP="00C31A62" w:rsidR="00C31A62" w:rsidRDefault="00C31A62">
      <w:pPr>
        <w:tabs>
          <w:tab w:pos="3119" w:val="left"/>
        </w:tabs>
      </w:pPr>
      <w:r>
        <w:t xml:space="preserve">Test bookmark : </w:t>
      </w:r>
      <w:r>
        <w:rPr>
          <w:b w:val="on"/>
          <w:color w:val="FF0000"/>
        </w:rPr>
        <w:t>Can't start duplicated bookmark bookmark1</w:t>
      </w:r>
      <w:r>
        <w:t>bookmarked content</w:t>
      </w:r>
      <w:r>
        <w:rPr>
          <w:b w:val="on"/>
          <w:color w:val="FF0000"/>
        </w:rPr>
        <w:t>Can't end already closed bookmark bookmark1</w:t>
      </w:r>
    </w:p>
    <w:p w:rsidP="00E02A2B" w:rsidR="00E02A2B" w:rsidRDefault="00E02A2B">
      <w:pPr>
        <w:tabs>
          <w:tab w:pos="3119" w:val="left"/>
        </w:tabs>
      </w:pPr>
      <w:bookmarkStart w:id="0" w:name="_GoBack"/>
      <w:bookmarkEnd w:id="0"/>
      <w:r>
        <w:t xml:space="preserve">Test link after bookmark : </w:t>
      </w:r>
      <w:r w:rsidR="1D5A8736E11DB4355724487D0AE6819C">
        <w:fldChar w:fldCharType="begin"/>
      </w:r>
      <w:r w:rsidR="1D5A8736E11DB4355724487D0AE6819C">
        <w:instrText xml:space="preserve"> REF bookmark1 \h </w:instrText>
      </w:r>
      <w:r w:rsidR="1D5A8736E11DB4355724487D0AE6819C">
        <w:fldChar w:fldCharType="separate"/>
      </w:r>
      <w:r w:rsidR="1D5A8736E11DB4355724487D0AE6819C">
        <w:rPr>
          <w:noProof/>
          <w:b w:val="on"/>
        </w:rPr>
        <w:t>a reference to bookmark1</w:t>
      </w:r>
      <w:r w:rsidR="1D5A8736E11DB4355724487D0AE6819C">
        <w:fldChar w:fldCharType="end"/>
      </w:r>
      <w:r w:rsidR="00D0546C">
        <w:t xml:space="preserve"> </w:t>
      </w:r>
    </w:p>
    <w:p w:rsidP="00DE5A1F" w:rsidR="007A2DC4" w:rsidRDefault="00DE5A1F"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31A62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64</Words>
  <Characters>354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2016-12-05T13:08:00Z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