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>
        <w:t xml:space="preserve">   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'bookmark' variable</w: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bookmark by m:bookmark</w:t>
      </w:r>
      <w:r w:rsidRPr="003E5DB5">
        <w:rPr>
          <w:lang w:val="en-US"/>
        </w:rPr>
        <w:t>bookmarked content</w:t>
      </w:r>
      <w:r w:rsidR="003D27D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m:endbookmark at this location</w:t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