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Pr="003E5DB5" w:rsidRDefault="00DE5A1F" w:rsidP="009168BC">
      <w:pPr>
        <w:tabs>
          <w:tab w:val="left" w:pos="3119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R="00E02A2B" w:rsidRPr="003E5DB5" w:rsidRDefault="00E02A2B" w:rsidP="009168BC">
      <w:pPr>
        <w:tabs>
          <w:tab w:val="left" w:pos="3119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R="00C52979" w:rsidRPr="003E5DB5" w:rsidRDefault="00E02A2B" w:rsidP="009168BC">
      <w:pPr>
        <w:tabs>
          <w:tab w:val="left" w:pos="3119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 w:rsidRPr="003E5DB5">
        <w:rPr>
          <w:lang w:val="en-US"/>
        </w:rPr>
        <w:t>bookmarked content</w:t>
      </w:r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R="00E02A2B" w:rsidRPr="003E5DB5" w:rsidRDefault="00E02A2B" w:rsidP="00E02A2B">
      <w:pPr>
        <w:tabs>
          <w:tab w:val="left" w:pos="3119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R="007A2DC4" w:rsidRPr="003E5DB5" w:rsidRDefault="00DE5A1F" w:rsidP="00DE5A1F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38</cp:revision>
  <dcterms:created xsi:type="dcterms:W3CDTF">2015-12-11T14:16:00Z</dcterms:created>
  <dcterms:modified xsi:type="dcterms:W3CDTF">2017-08-31T07:32:00Z</dcterms:modified>
</cp:coreProperties>
</file>