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 xml:space="preserve">Test link before bookmark : </w:t>
      </w:r>
      <w:r w:rsidR="162E50549219B7B77638FA5D7572EA24">
        <w:fldChar w:fldCharType="begin"/>
      </w:r>
      <w:r w:rsidR="162E50549219B7B77638FA5D7572EA24">
        <w:instrText xml:space="preserve"> REF bookmark1 \h </w:instrText>
      </w:r>
      <w:r w:rsidR="162E50549219B7B77638FA5D7572EA24">
        <w:fldChar w:fldCharType="separate"/>
      </w:r>
      <w:r w:rsidR="162E50549219B7B77638FA5D7572EA24">
        <w:rPr>
          <w:b w:val="true"/>
          <w:noProof/>
        </w:rPr>
        <w:t>a reference to bookmark1</w:t>
      </w:r>
      <w:r w:rsidR="162E50549219B7B77638FA5D7572EA24">
        <w:fldChar w:fldCharType="end"/>
      </w:r>
    </w:p>
    <w:p w:rsidP="009168BC" w:rsidR="00C52979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Test</w:t>
      </w:r>
      <w:r w:rsidR="00C52979" w:rsidRPr="00FF681D">
        <w:rPr>
          <w:lang w:val="en-US"/>
        </w:rPr>
        <w:t xml:space="preserve"> </w:t>
      </w:r>
      <w:r w:rsidRPr="00FF681D">
        <w:rPr>
          <w:lang w:val="en-US"/>
        </w:rPr>
        <w:t>bookmark</w:t>
      </w:r>
      <w:r w:rsidR="00C52979" w:rsidRPr="00FF681D">
        <w:rPr>
          <w:lang w:val="en-US"/>
        </w:rPr>
        <w:t xml:space="preserve"> : </w:t>
      </w:r>
      <w:bookmarkStart w:name="bookmark1" w:id="18454050325001656196695718311244501313"/>
      <w:r>
        <w:rPr>
          <w:b w:val="true"/>
          <w:color w:val="FF0000"/>
        </w:rPr>
        <w:t>Invalid block: Unexpected tag EOF missing [ENDBOOKMARK]</w:t>
      </w:r>
      <w:bookmarkEnd w:id="18454050325001656196695718311244501313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81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2017-08-31T07:59:00Z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