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50DB4B1602D6B5B04330A3648C6CAA31">
        <w:fldChar w:fldCharType="begin"/>
      </w:r>
      <w:r w:rsidR="50DB4B1602D6B5B04330A3648C6CAA31">
        <w:instrText xml:space="preserve"> REF bookmark1 \h </w:instrText>
      </w:r>
      <w:r w:rsidR="50DB4B1602D6B5B04330A3648C6CAA31">
        <w:fldChar w:fldCharType="separate"/>
      </w:r>
      <w:r w:rsidR="50DB4B1602D6B5B04330A3648C6CAA31">
        <w:rPr>
          <w:b w:val="true"/>
          <w:noProof/>
        </w:rPr>
        <w:t>a reference to bookmark1</w:t>
      </w:r>
      <w:r w:rsidR="50DB4B1602D6B5B04330A3648C6CAA31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28883206490222667538814793432723224562"/>
      <w:r>
        <w:rPr>
          <w:b w:val="true"/>
          <w:color w:val="FF0000"/>
        </w:rPr>
        <w:t>Invalid block: Unexpected tag EOF missing [ENDBOOKMARK]</w:t>
      </w:r>
      <w:bookmarkEnd w:id="128883206490222667538814793432723224562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