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 w:rsidR="069311847A4C44E5ACE07072E5ED5FBA">
        <w:fldChar w:fldCharType="begin"/>
      </w:r>
      <w:r w:rsidR="069311847A4C44E5ACE07072E5ED5FBA">
        <w:instrText xml:space="preserve"> REF bookmark1 \h </w:instrText>
      </w:r>
      <w:r w:rsidR="069311847A4C44E5ACE07072E5ED5FBA">
        <w:fldChar w:fldCharType="separate"/>
      </w:r>
      <w:r w:rsidR="069311847A4C44E5ACE07072E5ED5FBA">
        <w:rPr>
          <w:b w:val="true"/>
          <w:noProof/>
        </w:rPr>
        <w:t>a reference to bookmark1</w:t>
      </w:r>
      <w:r w:rsidR="069311847A4C44E5ACE07072E5ED5FBA"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bookmarkStart w:name="bookmark1" w:id="120422963599394748037769664878905467069"/>
      <w:r>
        <w:rPr>
          <w:b w:val="true"/>
          <w:color w:val="FF0000"/>
        </w:rPr>
        <w:t>Invalid block: Unexpected tag EOF missing [ENDBOOKMARK] while parsing m:bookmark 'bookmark1'</w:t>
      </w:r>
      <w:bookmarkEnd w:id="120422963599394748037769664878905467069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