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6D8ADC6571A3BF855F114EBBE54E0AE6">
        <w:fldChar w:fldCharType="begin"/>
      </w:r>
      <w:r w:rsidR="6D8ADC6571A3BF855F114EBBE54E0AE6">
        <w:instrText xml:space="preserve"> REF bookmark1 \h </w:instrText>
      </w:r>
      <w:r w:rsidR="6D8ADC6571A3BF855F114EBBE54E0AE6">
        <w:fldChar w:fldCharType="separate"/>
      </w:r>
      <w:r w:rsidR="6D8ADC6571A3BF855F114EBBE54E0AE6">
        <w:rPr>
          <w:b w:val="true"/>
          <w:noProof/>
        </w:rPr>
        <w:t>a reference to bookmark1</w:t>
      </w:r>
      <w:r w:rsidR="6D8ADC6571A3BF855F114EBBE54E0AE6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96500007526450031562621133224350740218"/>
      <w:r>
        <w:rPr>
          <w:b w:val="true"/>
          <w:color w:val="FF0000"/>
        </w:rPr>
        <w:t>Invalid block: Unexpected tag EOF missing [ENDBOOKMARK] while parsing m:bookmark 'bookmark1'</w:t>
      </w:r>
      <w:bookmarkEnd w:id="96500007526450031562621133224350740218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