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39B0B195BBE8B7B7640F44A765C8418C">
        <w:fldChar w:fldCharType="begin"/>
      </w:r>
      <w:r w:rsidR="39B0B195BBE8B7B7640F44A765C8418C">
        <w:instrText xml:space="preserve"> REF bookmark1 \h </w:instrText>
      </w:r>
      <w:r w:rsidR="39B0B195BBE8B7B7640F44A765C8418C">
        <w:fldChar w:fldCharType="separate"/>
      </w:r>
      <w:r w:rsidR="39B0B195BBE8B7B7640F44A765C8418C">
        <w:rPr>
          <w:b w:val="true"/>
          <w:noProof/>
        </w:rPr>
        <w:t>a reference to bookmark1</w:t>
      </w:r>
      <w:r w:rsidR="39B0B195BBE8B7B7640F44A765C8418C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06493355192065328467870220976832339406"/>
      <w:r>
        <w:rPr>
          <w:b w:val="true"/>
          <w:color w:val="FF0000"/>
        </w:rPr>
        <w:t>Invalid block: Unexpected tag EOF missing [ENDBOOKMARK] while parsing m:bookmark 'bookmark1'</w:t>
      </w:r>
      <w:bookmarkEnd w:id="106493355192065328467870220976832339406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