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1523502A7E5B29049CDC8D1DB0A73BE">
        <w:fldChar w:fldCharType="begin"/>
      </w:r>
      <w:r w:rsidR="41523502A7E5B29049CDC8D1DB0A73BE">
        <w:instrText xml:space="preserve"> REF bookmark1 \h </w:instrText>
      </w:r>
      <w:r w:rsidR="41523502A7E5B29049CDC8D1DB0A73BE">
        <w:fldChar w:fldCharType="separate"/>
      </w:r>
      <w:r w:rsidR="41523502A7E5B29049CDC8D1DB0A73BE">
        <w:rPr>
          <w:noProof/>
          <w:b w:val="on"/>
        </w:rPr>
        <w:t>a reference to bookmark1</w:t>
      </w:r>
      <w:r w:rsidR="41523502A7E5B29049CDC8D1DB0A73B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124672547273660796474637385605782395"/>
      <w:r>
        <w:rPr>
          <w:b w:val="on"/>
          <w:color w:val="FF0000"/>
        </w:rPr>
        <w:t>Invalid block: Unexpected tag EOF missing [ENDBOOKMARK] while parsing m:bookmark 'bookmark1'</w:t>
      </w:r>
      <w:bookmarkEnd w:id="10612467254727366079647463738560578239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