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FF681D" w:rsidRDefault="00DE5A1F" w:rsidP="009168BC">
      <w:pPr>
        <w:tabs>
          <w:tab w:val="left" w:pos="3119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R="00E02A2B" w:rsidRPr="00FF681D" w:rsidRDefault="00E02A2B" w:rsidP="009168BC">
      <w:pPr>
        <w:tabs>
          <w:tab w:val="left" w:pos="3119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R="00C52979" w:rsidRPr="00FF681D" w:rsidRDefault="00E02A2B" w:rsidP="009168BC">
      <w:pPr>
        <w:tabs>
          <w:tab w:val="left" w:pos="3119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R="00E02A2B" w:rsidRPr="00FF681D" w:rsidRDefault="00E02A2B" w:rsidP="00E02A2B">
      <w:pPr>
        <w:tabs>
          <w:tab w:val="left" w:pos="3119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2017-08-31T07:59:00Z</dcterms:modified>
</cp:coreProperties>
</file>