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3B43F3" w:rsidRDefault="00DE5A1F" w:rsidP="009168BC">
      <w:pPr>
        <w:tabs>
          <w:tab w:val="left" w:pos="3119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R="00E02A2B" w:rsidRPr="003B43F3" w:rsidRDefault="00E02A2B" w:rsidP="009168BC">
      <w:pPr>
        <w:tabs>
          <w:tab w:val="left" w:pos="3119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R="00C52979" w:rsidRPr="003B43F3" w:rsidRDefault="00E02A2B" w:rsidP="009168BC">
      <w:pPr>
        <w:tabs>
          <w:tab w:val="left" w:pos="3119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R="00E02A2B" w:rsidRPr="003B43F3" w:rsidRDefault="00E02A2B" w:rsidP="00E02A2B">
      <w:pPr>
        <w:tabs>
          <w:tab w:val="left" w:pos="3119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R="007A2DC4" w:rsidRPr="003B43F3" w:rsidRDefault="00DE5A1F" w:rsidP="00DE5A1F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2017-08-31T08:44:00Z</dcterms:modified>
</cp:coreProperties>
</file>