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1F" w:rsidRDefault="00DE5A1F" w:rsidP="009168BC">
      <w:pPr>
        <w:tabs>
          <w:tab w:val="left" w:pos="3119"/>
        </w:tabs>
      </w:pPr>
      <w:r w:rsidRPr="00DE5A1F">
        <w:t>This template demonstrates the use of bookmarks. It creates two links to the same bookmark.</w:t>
      </w:r>
    </w:p>
    <w:p w:rsidR="00E02A2B" w:rsidRDefault="00E02A2B" w:rsidP="009168BC">
      <w:pPr>
        <w:tabs>
          <w:tab w:val="left" w:pos="3119"/>
        </w:tabs>
      </w:pPr>
      <w: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23C69F5C5DABB08B7B56CE564C32BFAD">
        <w:fldChar w:fldCharType="begin"/>
      </w:r>
      <w:r w:rsidR="23C69F5C5DABB08B7B56CE564C32BFAD">
        <w:instrText xml:space="preserve"/>
      </w:r>
      <w:r w:rsidR="23C69F5C5DABB08B7B56CE564C32BFAD">
        <w:fldChar w:fldCharType="separate"/>
      </w:r>
      <w:r w:rsidR="23C69F5C5DABB08B7B56CE564C32BFAD">
        <w:rPr>
          <w:b w:val="true"/>
          <w:noProof/>
        </w:rPr>
        <w:t>a reference to bookmark1</w:t>
      </w:r>
      <w:r w:rsidR="23C69F5C5DABB08B7B56CE564C32BFAD">
        <w:fldChar w:fldCharType="end"/>
      </w:r>
    </w:p>
    <w:p w:rsidR="00C52979" w:rsidRDefault="00E02A2B" w:rsidP="009168BC">
      <w:pPr>
        <w:tabs>
          <w:tab w:val="left" w:pos="3119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rPr>
          <w:b w:val="true"/>
          <w:color w:val="FF0000"/>
        </w:rPr>
        <w:t>Syntax error in AQL expression: Expression "self." is invalid: missing feature access or service call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R="00E02A2B" w:rsidRDefault="00E02A2B" w:rsidP="00E02A2B">
      <w:pPr>
        <w:tabs>
          <w:tab w:val="left" w:pos="3119"/>
        </w:tabs>
      </w:pPr>
      <w: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23C69F5C5DABB08B7B56CE564C32BFAD">
        <w:fldChar w:fldCharType="begin"/>
      </w:r>
      <w:r w:rsidR="23C69F5C5DABB08B7B56CE564C32BFAD">
        <w:instrText xml:space="preserve"/>
      </w:r>
      <w:r w:rsidR="23C69F5C5DABB08B7B56CE564C32BFAD">
        <w:fldChar w:fldCharType="separate"/>
      </w:r>
      <w:r w:rsidR="23C69F5C5DABB08B7B56CE564C32BFAD">
        <w:rPr>
          <w:b w:val="true"/>
          <w:noProof/>
        </w:rPr>
        <w:t>a reference to bookmark1</w:t>
      </w:r>
      <w:r w:rsidR="23C69F5C5DABB08B7B56CE564C32BFAD">
        <w:fldChar w:fldCharType="end"/>
      </w:r>
      <w:r w:rsidR="00D0546C">
        <w:t xml:space="preserve"> </w:t>
      </w:r>
    </w:p>
    <w:p w:rsidR="007A2DC4" w:rsidRDefault="00DE5A1F" w:rsidP="00DE5A1F">
      <w:bookmarkStart w:id="0" w:name="_GoBack"/>
      <w:bookmarkEnd w:id="0"/>
      <w:r w:rsidRPr="00DE5A1F"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