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60FA2355D86949BA8F4A70A0D85E56F9">
        <w:fldChar w:fldCharType="begin"/>
      </w:r>
      <w:r w:rsidR="60FA2355D86949BA8F4A70A0D85E56F9">
        <w:instrText xml:space="preserve"> REF bookmark1 \h </w:instrText>
      </w:r>
      <w:r w:rsidR="60FA2355D86949BA8F4A70A0D85E56F9">
        <w:fldChar w:fldCharType="separate"/>
      </w:r>
      <w:r w:rsidR="60FA2355D86949BA8F4A70A0D85E56F9">
        <w:rPr>
          <w:b w:val="true"/>
          <w:noProof/>
        </w:rPr>
        <w:t>a reference to bookmark1</w:t>
      </w:r>
      <w:r w:rsidR="60FA2355D86949BA8F4A70A0D85E56F9"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bookmarkStart w:name="bookmark1" w:id="65964341022119117632570904827625046735"/>
      <w:r>
        <w:t>bookmarked content</w:t>
      </w:r>
      <w:bookmarkEnd w:id="65964341022119117632570904827625046735"/>
    </w:p>
    <w:p w:rsidP="00E02A2B" w:rsidR="00E02A2B" w:rsidRDefault="00E02A2B">
      <w:pPr>
        <w:tabs>
          <w:tab w:pos="3119" w:val="left"/>
        </w:tabs>
      </w:pPr>
      <w:bookmarkStart w:id="0" w:name="_GoBack"/>
      <w:bookmarkEnd w:id="0"/>
      <w:r>
        <w:t xml:space="preserve">Test link after bookmark : </w:t>
      </w:r>
      <w:r>
        <w:fldChar w:fldCharType="begin"/>
      </w:r>
      <w:r>
        <w:instrText>m:link 'bookmark1'</w:instrText>
      </w:r>
      <w:r w:rsidR="00E83548">
        <w:instrText xml:space="preserve"> </w:instrText>
      </w:r>
      <w:r w:rsidR="00F9243C">
        <w:instrText>self.</w:instrText>
      </w:r>
      <w:r>
        <w:fldChar w:fldCharType="end"/>
      </w:r>
      <w:r>
        <w:rPr>
          <w:b w:val="true"/>
          <w:color w:val="FF0000"/>
        </w:rPr>
        <w:t>Syntax error in AQL expression: Expression "'bookmark1' self." is invalid: missing feature access or service call</w:t>
      </w:r>
      <w:r>
        <w:rPr>
          <w:b w:val="true"/>
          <w:color w:val="FF0000"/>
        </w:rPr>
        <w:t>Syntax error in AQL expression: Expression "" is invalid: null or empty string.</w:t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9243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fontTable.xml" Type="http://schemas.openxmlformats.org/officeDocument/2006/relationships/fontTable"/>
<Relationship Id="rId7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2016-12-05T12:36:00Z</dcterms:modified>
  <cp:revision>38</cp:revision>
</cp:coreProperties>
</file>