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 w:rsidR="457CF8A205E04D02B6B9BE434392D28E">
        <w:fldChar w:fldCharType="begin"/>
      </w:r>
      <w:r w:rsidR="457CF8A205E04D02B6B9BE434392D28E">
        <w:instrText xml:space="preserve"> REF bookmark1 \h </w:instrText>
      </w:r>
      <w:r w:rsidR="457CF8A205E04D02B6B9BE434392D28E">
        <w:fldChar w:fldCharType="separate"/>
      </w:r>
      <w:r w:rsidR="457CF8A205E04D02B6B9BE434392D28E">
        <w:rPr>
          <w:b w:val="true"/>
          <w:noProof/>
        </w:rPr>
        <w:t>a reference to bookmark1</w:t>
      </w:r>
      <w:r w:rsidR="457CF8A205E04D02B6B9BE434392D28E"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4285145351098545555197119620203396821"/>
      <w:r>
        <w:t>bookmarked content</w:t>
      </w:r>
      <w:bookmarkEnd w:id="14285145351098545555197119620203396821"/>
    </w:p>
    <w:p w:rsidR="00E02A2B" w:rsidRDefault="00E02A2B" w:rsidP="00E02A2B">
      <w:pPr>
        <w:tabs>
          <w:tab w:val="left" w:pos="3119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r>
        <w:fldChar w:fldCharType="end"/>
      </w:r>
      <w:r>
        <w:rPr>
          <w:b w:val="true"/>
          <w:color w:val="FF0000"/>
        </w:rPr>
        <w:t>Syntax error in AQL expression: Expression "'bookmark1' self." is invalid: missing feature access or service call</w:t>
      </w:r>
      <w:r>
        <w:rPr>
          <w:b w:val="true"/>
          <w:color w:val="FF0000"/>
        </w:rPr>
        <w:t>Syntax error in AQL expression: Expression "" is invalid: null or empty string.</w:t>
      </w:r>
      <w:r w:rsidR="00D0546C">
        <w:t xml:space="preserve"> </w:t>
      </w:r>
    </w:p>
    <w:p w:rsidR="007A2DC4" w:rsidRDefault="00DE5A1F" w:rsidP="00DE5A1F"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