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 w:rsidR="00615D7F">
        <w:t>comment</w:t>
      </w:r>
      <w:r>
        <w:t> :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04BB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20</Words>
  <Characters>114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2017-03-09T11:26:00Z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3.1.0</vt:lpwstr>
  </property>
</Properties>
</file>