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A404BB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</w:p>
    <w:p w:rsidP="00F5495F" w:rsidR="00A404BB" w:rsidRDefault="00A404BB">
      <w:r>
        <w:instrText>and even more comment</w:instrText>
      </w:r>
      <w:bookmarkStart w:id="0" w:name="_GoBack"/>
      <w:bookmarkEnd w:id="0"/>
    </w:p>
    <w:p w:rsidP="00F5495F" w:rsidR="00C52979" w:rsidRDefault="00A404BB">
      <w:r>
        <w:instrText>on a new line</w:instrText>
      </w:r>
      <w:r w:rsidR="00C52979">
        <w:instrText xml:space="preserve"> </w:instrText>
      </w:r>
      <w:r w:rsidR="00C52979"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