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43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Conditional(M2DocEvaluator.java:144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