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"else"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 by m:else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