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R="005E1AF5" w:rsidRDefault="005E1AF5" w:rsidP="002A1F2A">
      <w:pPr>
        <w:tabs>
          <w:tab w:val="left" w:pos="3119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R="00923027" w:rsidRDefault="00923027" w:rsidP="00923027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R="00923027" w:rsidRDefault="00923027" w:rsidP="0092302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2017-03-28T12:41:00Z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ecore::EClassifier</vt:lpwstr>
  </property>
</Properties>
</file>