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at this location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