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at this location missing [ELSEIF, ELSE, 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