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&lt;&gt;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[ENDIF] while parsing m:elseif self.name = 'anydsl' ... m:else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