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m:end</w:instrText>
      </w:r>
      <w:r w:rsidR="00703F36">
        <w:instrText>for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at this location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2017-01-09T10:28:00Z</dcterms:modified>
  <cp:revision>16</cp:revision>
</cp:coreProperties>
</file>