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[ELSEIF, ELSE, ENDIF]?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