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B6721B" w:rsidRDefault="00B6721B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