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R="00B6721B" w:rsidRDefault="00B6721B" w:rsidP="002A1F2A">
      <w:pPr>
        <w:tabs>
          <w:tab w:val="left" w:pos="3119"/>
        </w:tabs>
      </w:pPr>
      <w:bookmarkStart w:id="0" w:name="_GoBack"/>
      <w:bookmarkEnd w:id="0"/>
      <w: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conditional/withImageInEls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conditional/withImageInEls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21B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2019-02-01T10:14:00Z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2.0.2</vt:lpwstr>
  </property>
</Properties>
</file>