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1033CF" w:rsidRDefault="001033CF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The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The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