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1033CF" w:rsidRDefault="001033CF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 w:rsidR="00991254"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