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diagram</w:t>
      </w:r>
      <w:proofErr w:type="spellEnd"/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</w:instrText>
      </w:r>
      <w:r w:rsidR="009D6431" w:rsidRPr="009D6431">
        <w:instrText xml:space="preserve"> </w:instrText>
      </w:r>
      <w:r w:rsidR="009D6431" w:rsidRPr="009D6431">
        <w:rPr>
          <w:sz w:val="24"/>
          <w:szCs w:val="24"/>
        </w:rPr>
        <w:instrText>notExistingProvider</w:instrText>
      </w:r>
      <w:r w:rsidR="00FE343A">
        <w:rPr>
          <w:sz w:val="24"/>
          <w:szCs w:val="24"/>
        </w:rPr>
        <w:instrText>" width:"200" height:"200" resultKind:"oneImage"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43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2017-01-10T10:23:00Z</dcterms:modified>
</cp:coreProperties>
</file>