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>A simple demonstration of a diagram</w:t>
      </w:r>
      <w:r w:rsidR="00791A6F">
        <w:t>:</w:t>
      </w:r>
    </w:p>
    <w:p w:rsidP="0054029F" w:rsidR="0054029F" w:rsidRDefault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provider:"org.obeonetwork.m2doc.provider.test.</w:instrText>
      </w:r>
      <w:r w:rsidR="00792873">
        <w:rPr>
          <w:sz w:val="24"/>
          <w:szCs w:val="24"/>
        </w:rPr>
        <w:instrText>Test</w:instrText>
      </w:r>
      <w:r>
        <w:t xml:space="preserve">    </w:t>
      </w:r>
      <w:r w:rsidR="00FE343A">
        <w:rPr>
          <w:sz w:val="24"/>
          <w:szCs w:val="24"/>
        </w:rPr>
        <w:instrText>DiagramProvider" width:"200" height:"200" resultKind:"oneImage" legend:"</w:instrText>
      </w:r>
      <w:r w:rsidR="004A183A">
        <w:rPr>
          <w:sz w:val="24"/>
          <w:szCs w:val="24"/>
        </w:rPr>
        <w:instrText xml:space="preserve">the </w:instrText>
      </w:r>
      <w:r w:rsidR="00DA3E24">
        <w:rPr>
          <w:sz w:val="24"/>
          <w:szCs w:val="24"/>
        </w:rPr>
        <w:instrText>"</w:instrText>
      </w:r>
      <w:bookmarkStart w:id="0" w:name="_GoBack"/>
      <w:bookmarkEnd w:id="0"/>
      <w:r w:rsidR="004A183A">
        <w:rPr>
          <w:sz w:val="24"/>
          <w:szCs w:val="24"/>
        </w:rPr>
        <w:instrText>diagram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A forbidden space character is present at the index 7 of the key definition 'diagram legend" legendPos'.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3E24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2017-01-10T12:13:00Z</dcterms:modified>
  <cp:revision>35</cp:revision>
</cp:coreProperties>
</file>