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,12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7,56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57,59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