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type)
java.io.FileNotFoundException: /home/development/git/M2Doc/tests/org.obeonetwork.m2doc.tests/resources/excelServices/asTableNotExistingFile/excel.xlsx (Aucun fichier ou dossier de ce type)
	at java.io.FileInputStream.open0(Native Method)
	at java.io.FileInputStream.open(FileInputStream.java:195)
	at java.io.FileInputStream.&lt;init&gt;(FileInputStream.java:138)
	at org.eclipse.emf.ecore.resource.impl.FileURIHandlerImpl.createInputStream(FileURIHandlerImpl.java:99)
	at org.eclipse.emf.ecore.resource.impl.ExtensibleURIConverterImpl.createInputStream(ExtensibleURIConverterImpl.java:360)
	at org.eclipse.emf.ecore.resource.impl.ExtensibleURIConverterImpl.createInputStream(ExtensibleURIConverterImpl.java:354)
	at org.obeonetwork.m2doc.services.ExcelServices.asTable(ExcelServices.java:125)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org.obeonetwork.m2doc.generator.M2DocEvaluator.caseQuery(M2DocEvaluator.java:516)
	at org.obeonetwork.m2doc.generator.M2DocEvaluator.caseQuery(M2DocEvaluator.java:1)
	at org.obeonetwork.m2doc.template.util.TemplateSwitch.doSwitch(TemplateSwitch.java:172)
	at org.eclipse.emf.ecore.util.Switch.doSwitch(Switch.java:53)
	at org.eclipse.emf.ecore.util.Switch.doSwitch(Switch.java:69)
	at org.obeonetwork.m2doc.generator.M2DocEvaluator.doSwitch(M2DocEvaluator.java:945)
	at org.obeonetwork.m2doc.generator.M2DocEvaluator.caseBlock(M2DocEvaluator.java:1158)
	at org.obeonetwork.m2doc.generator.M2DocEvaluator.caseBlock(M2DocEvaluator.java:1)
	at org.obeonetwork.m2doc.template.util.TemplateSwitch.doSwitch(TemplateSwitch.java:183)
	at org.eclipse.emf.ecore.util.Switch.doSwitch(Switch.java:53)
	at org.eclipse.emf.ecore.util.Switch.doSwitch(Switch.java:69)
	at org.obeonetwork.m2doc.generator.M2DocEvaluator.doSwitch(M2DocEvaluator.java:945)
	at org.obeonetwork.m2doc.generator.M2DocEvaluator.caseTemplate(M2DocEvaluator.java:311)
	at org.obeonetwork.m2doc.generator.M2DocEvaluator.caseTemplate(M2DocEvaluator.java:1)
	at org.obeonetwork.m2doc.template.util.TemplateSwitch.doSwitch(TemplateSwitch.java:201)
	at org.eclipse.emf.ecore.util.Switch.doSwitch(Switch.java:53)
	at org.eclipse.emf.ecore.util.Switch.doSwitch(Switch.java:69)
	at org.obeonetwork.m2doc.generator.M2DocEvaluator.doSwitch(M2DocEvaluator.java:945)
	at org.obeonetwork.m2doc.generator.M2DocEvaluator.caseDocumentTemplate(M2DocEvaluator.java:266)
	at org.obeonetwork.m2doc.generator.M2DocEvaluator.caseDocumentTemplate(M2DocEvaluator.java:1)
	at org.obeonetwork.m2doc.template.util.TemplateSwitch.doSwitch(TemplateSwitch.java:246)
	at org.eclipse.emf.ecore.util.Switch.doSwitch(Switch.java:53)
	at org.eclipse.emf.ecore.util.Switch.doSwitch(Switch.java:69)
	at org.obeonetwork.m2doc.generator.M2DocEvaluator.doSwitch(M2DocEvaluator.java:945)
	at org.obeonetwork.m2doc.generator.M2DocEvaluator.generate(M2DocEvaluator.java:255)
	at org.obeonetwork.m2doc.util.M2DocUtils.generate(M2DocUtils.java:705)
	at org.obeonetwork.m2doc.tests.AbstractTemplatesTestSuite.prepareoutputAndGenerate(AbstractTemplatesTestSuite.java:458)
	at org.obeonetwork.m2doc.tests.AbstractTemplatesTestSuite.generation(AbstractTemplatesTestSuite.java:365)
	at sun.reflect.GeneratedMethodAccessor76.invoke(Unknown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