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NotExistingSheet, C3, F7, fr-FR] failed:
	The sheet NotExistingSheet doesn't exist in file:/home/development/git/M2Doc/tests/org.obeonetwork.m2doc.tests/resources/excelServices/asTableNotExistingSheet/excel.xlsx.
java.lang.IllegalArgumentException: The sheet NotExistingSheet doesn't exist in file:/home/development/git/M2Doc/tests/org.obeonetwork.m2doc.tests/resources/excelServices/asTableNotExistingSheet/excel.xlsx.
	at org.obeonetwork.m2doc.services.ExcelServices.asTable(ExcelServices.java:129)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sun.reflect.GeneratedMethodAccessor4.invoke(Unknown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