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NotExistingSheet, C3, F7, fr-FR] failed:
	The sheet NotExistingSheet doesn't exist in file:/home/development/git/M2Doc/tests/org.obeonetwork.m2doc.tests/resources/excelServices/asTableNotExistingSheet/excel.xlsx.
java.lang.IllegalArgumentException: The sheet NotExistingSheet doesn't exist in file:/home/development/git/M2Doc/tests/org.obeonetwork.m2doc.tests/resources/excelServices/asTableNotExistingSheet/excel.xlsx.
	at org.obeonetwork.m2doc.services.ExcelServices.asTable(ExcelServices.java:129)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org.obeonetwork.m2doc.generator.M2DocEvaluator.caseQuery(M2DocEvaluator.java:591)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org.obeonetwork.m2doc.tests.AbstractTemplatesTestSuite.prepareoutputAndGenerate(AbstractTemplatesTestSuite.java:518)
	at org.obeonetwork.m2doc.tests.AbstractTemplatesTestSuite.generation(AbstractTemplatesTestSuite.java:414)
	at sun.reflect.GeneratedMethodAccessor5.invoke(Unknown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