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jdk.internal.reflect.GeneratedMethodAccessor10.invoke(Unknown Source)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