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</w:instrText>
      </w:r>
      <w:r>
        <w:instrText>height:"100" width:"100" legend:"</w:instrText>
      </w:r>
      <w:r>
        <w:t xml:space="preserve">    </w:t>
      </w:r>
      <w:r w:rsidR="00E24DA2">
        <w:instrText>some image legend</w:instrTex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directive : no file name provided.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51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2017-01-05T15:07:00Z</dcterms:modified>
  <cp:revision>31</cp:revision>
</cp:coreProperties>
</file>