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P="0054029F" w:rsidR="0054029F" w:rsidRDefault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</w:instrText>
      </w:r>
      <w:r w:rsidR="00790331">
        <w:instrText>"</w:instrText>
      </w:r>
      <w:r w:rsidR="00E24DA2">
        <w:instrText xml:space="preserve"> legend</w:instrText>
      </w:r>
      <w:r>
        <w:t xml:space="preserve">    </w:t>
      </w:r>
      <w:r>
        <w:instrText xml:space="preserve">" legendPos:"below"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A forbidden space character is present at the index 7 of the key definition 'legend" legendPos'.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image option (legend" legendPos): unknown option name.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0331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2017-01-09T13:48:00Z</dcterms:modified>
  <cp:revision>31</cp:revision>
</cp:coreProperties>
</file>