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</w:instrText>
      </w:r>
      <w:r w:rsidR="00790331">
        <w:instrText>"</w:instrText>
      </w:r>
      <w:r w:rsidR="00E24DA2">
        <w:instrText xml:space="preserve"> legend</w:instrText>
      </w:r>
      <w:r>
        <w:t xml:space="preserve">    </w: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'legend" legendPos'.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(legend" legendPos): unknown option name.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0331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2017-01-09T13:48:00Z</dcterms:modified>
  <cp:revision>31</cp:revision>
</cp:coreProperties>
</file>