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serviceRegistration/imageServic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serviceRegistration/imageServic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