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ta:image/png;base64,iVBORw0KGgoAAAANSUhEUgAAAMQAAAA2CAYAAACY/DZ5AAAACXBIWXMAABcSAAAXEgFnn9JSAAAFFm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5BB8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3</Pages>
  <Words>1470</Words>
  <Characters>8086</Characters>
  <Application>Microsoft Office Word</Application>
  <DocSecurity>0</DocSecurity>
  <Lines>67</Lines>
  <Paragraphs>19</Paragraphs>
  <ScaleCrop>false</ScaleCrop>
  <Company/>
  <LinksUpToDate>false</LinksUpToDate>
  <CharactersWithSpaces>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2020-12-23T14:20:00Z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