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01B" w:rsidRDefault="0097201B" w:rsidP="0097201B">
      <w:pPr>
        <w:spacing w:after="0" w:line="240" w:lineRule="auto"/>
      </w:pPr>
      <w:r>
        <w:separator/>
      </w:r>
    </w:p>
  </w:endnote>
  <w:endnote w:type="continuationSeparator" w:id="0">
    <w:p w:rsidR="0097201B" w:rsidRDefault="0097201B" w:rsidP="00972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97201B" w:rsidR="0097201B" w:rsidRDefault="0097201B">
      <w:pPr>
        <w:spacing w:after="0" w:line="240" w:lineRule="auto"/>
      </w:pPr>
      <w:r>
        <w:separator/>
      </w:r>
    </w:p>
  </w:footnote>
  <w:footnote w:id="0" w:type="continuationSeparator">
    <w:p w:rsidP="0097201B" w:rsidR="0097201B" w:rsidRDefault="009720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0368C" w:rsidR="0040368C" w:rsidRDefault="0040368C">
    <w:proofErr w:type="spellStart"/>
    <w:r>
      <w:t>Checks</w:t>
    </w:r>
    <w:proofErr w:type="spellEnd"/>
    <w:r>
      <w:t xml:space="preserve"> </w:t>
    </w:r>
    <w:proofErr w:type="spellStart"/>
    <w:r>
      <w:t>ImageServices</w:t>
    </w:r>
    <w:proofErr w:type="spellEnd"/>
    <w:r>
      <w:t xml:space="preserve"> registration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40368C" w:rsidTr="008B412B">
      <w:tc>
        <w:tcPr>
          <w:tcW w:type="dxa" w:w="3070"/>
        </w:tcPr>
        <w:p w:rsidP="0040368C" w:rsidR="0040368C" w:rsidRDefault="0040368C"/>
      </w:tc>
      <w:tc>
        <w:tcPr>
          <w:tcW w:type="dxa" w:w="3071"/>
        </w:tcPr>
        <w:p w:rsidP="0040368C" w:rsidR="0040368C" w:rsidRDefault="0040368C"/>
      </w:tc>
      <w:tc>
        <w:tcPr>
          <w:tcW w:type="dxa" w:w="3071"/>
        </w:tcPr>
        <w:p w:rsidP="0040368C" w:rsidR="0040368C" w:rsidRDefault="0040368C"/>
      </w:tc>
    </w:tr>
    <w:tr w:rsidR="0040368C" w:rsidTr="008B412B">
      <w:tc>
        <w:tcPr>
          <w:tcW w:type="dxa" w:w="3070"/>
        </w:tcPr>
        <w:p w:rsidP="0040368C" w:rsidR="0040368C" w:rsidRDefault="0040368C"/>
      </w:tc>
      <w:tc>
        <w:tcPr>
          <w:tcW w:type="dxa" w:w="3071"/>
        </w:tcPr>
        <w:p w:rsidP="0040368C" w:rsidR="0040368C" w:rsidRDefault="0040368C">
          <w:r>
            <w:fldChar w:fldCharType="begin"/>
          </w:r>
          <w:r>
            <w:instrText xml:space="preserve"> m:</w:instrText>
          </w:r>
          <w:r>
            <w:rPr>
              <w:color w:themeColor="accent6" w:themeShade="BF" w:val="E36C0A"/>
            </w:rPr>
            <w:instrText>'dh1.gif'.asImage()</w:instrText>
          </w:r>
          <w:r w:rsidR="0006026B">
            <w:rPr>
              <w:color w:themeColor="accent6" w:themeShade="BF" w:val="E36C0A"/>
            </w:rPr>
            <w:instrText>.fit(100, 250)</w:instrText>
          </w:r>
          <w:r>
            <w:instrText xml:space="preserve"> </w:instrText>
          </w:r>
          <w:r>
            <w:fldChar w:fldCharType="end"/>
          </w:r>
        </w:p>
      </w:tc>
      <w:tc>
        <w:tcPr>
          <w:tcW w:type="dxa" w:w="3071"/>
        </w:tcPr>
        <w:p w:rsidP="0040368C" w:rsidR="0040368C" w:rsidRDefault="0040368C"/>
      </w:tc>
    </w:tr>
    <w:tr w:rsidR="0040368C" w:rsidTr="008B412B">
      <w:tc>
        <w:tcPr>
          <w:tcW w:type="dxa" w:w="3070"/>
        </w:tcPr>
        <w:p w:rsidP="0040368C" w:rsidR="0040368C" w:rsidRDefault="0040368C"/>
      </w:tc>
      <w:tc>
        <w:tcPr>
          <w:tcW w:type="dxa" w:w="3071"/>
        </w:tcPr>
        <w:p w:rsidP="0040368C" w:rsidR="0040368C" w:rsidRDefault="0040368C"/>
      </w:tc>
      <w:tc>
        <w:tcPr>
          <w:tcW w:type="dxa" w:w="3071"/>
        </w:tcPr>
        <w:p w:rsidP="0040368C" w:rsidR="0040368C" w:rsidRDefault="0040368C"/>
      </w:tc>
    </w:tr>
  </w:tbl>
  <w:p w:rsidP="0040368C" w:rsidR="0040368C" w:rsidRDefault="0040368C"/>
  <w:p w:rsidP="0040368C" w:rsidR="0040368C" w:rsidRDefault="0040368C">
    <w:r>
      <w:t xml:space="preserve">End of </w:t>
    </w:r>
    <w:proofErr w:type="spellStart"/>
    <w:r>
      <w:t>demonstration</w:t>
    </w:r>
    <w:proofErr w:type="spellEnd"/>
    <w:r>
      <w:t>.</w:t>
    </w:r>
  </w:p>
  <w:p w:rsidP="0040368C" w:rsidR="0040368C" w:rsidRDefault="0040368C">
    <w:pPr>
      <w:pStyle w:val="Pieddepage"/>
    </w:pPr>
  </w:p>
  <w:p w:rsidR="0040368C" w:rsidRDefault="0040368C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026B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368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201B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35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7123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97201B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97201B"/>
  </w:style>
  <w:style w:styleId="Pieddepage" w:type="paragraph">
    <w:name w:val="footer"/>
    <w:basedOn w:val="Normal"/>
    <w:link w:val="PieddepageCar"/>
    <w:uiPriority w:val="99"/>
    <w:unhideWhenUsed/>
    <w:rsid w:val="0097201B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972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2018-11-13T10:08:00Z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