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setConserveRatio(org.obeonetwork.m2doc.api.Image,java.lang.Boolean) with arguments [Image file:/home/development/git/M2Doc/tests/org.obeonetwork.m2doc.tests/resources/imageServices/setConserveRatioTrueInvalidImageFormat/dh1.gif, true] failed:
	Can't conserve ratio: unknown ratio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