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B049B0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B049B0">
        <w:rPr>
          <w:color w:themeColor="accent6" w:themeShade="BF" w:val="E36C0A"/>
        </w:rPr>
        <w:instrText>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