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et(M2DocEvaluator.java:1471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