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R="00052FB8" w:rsidRDefault="00730F02" w:rsidP="00F5495F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R="00C52979" w:rsidRDefault="00BA34AE" w:rsidP="00F5495F">
      <w:bookmarkStart w:id="0" w:name="_GoBack"/>
      <w:bookmarkEnd w:id="0"/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</w:t>
      </w:r>
      <w:r>
        <w:t xml:space="preserve">   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550D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2019-02-18T12:48:00Z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