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null or empty string.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