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460434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R="007C5BCD" w:rsidRDefault="007C5BCD" w:rsidP="007C5BCD">
      <w:r>
        <w:t>The bookmark</w:t>
      </w:r>
    </w:p>
    <w:p w:rsidR="007C5BCD" w:rsidRDefault="007C5BCD" w:rsidP="007C5BCD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R="007C5BCD" w:rsidRDefault="007C5BCD" w:rsidP="007C5BCD">
      <w:r>
        <w:t>The bookmark</w:t>
      </w:r>
      <w:r>
        <w:t xml:space="preserve"> duplicate</w:t>
      </w:r>
    </w:p>
    <w:p w:rsidR="007C5BCD" w:rsidRDefault="007C5BCD" w:rsidP="007C5BCD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2017-02-08T09:39:00Z</dcterms:modified>
</cp:coreProperties>
</file>