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F5495F" w:rsidR="00730F00" w:rsidRDefault="00730F00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