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F5495F" w:rsidR="00730F00" w:rsidRDefault="00730F00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2017-02-08T09:29:00Z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