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r w:rsidR="00E61FB8">
        <w:rPr>
          <w:color w:themeColor="accent6" w:themeShade="BF" w:val="E36C0A"/>
        </w:rPr>
        <w:t/>
      </w:r>
      <w:hyperlink r:id="rId6">
        <w:r>
          <w:rPr>
            <w:color w:themeColor="accent6" w:themeShade="BF" w:val="E36C0A"/>
          </w:rPr>
          <w:t>Yvan Lussaud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ailto:yvan.lussaud@obeo.fr" TargetMode="External" Type="http://schemas.openxmlformats.org/officeDocument/2006/relationships/hyperlink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