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r>
        <w:t>A simple demonstration of an http hyperlink</w:t>
      </w:r>
      <w:r w:rsidR="00791A6F">
        <w:t>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E61FB8">
        <w:rPr>
          <w:color w:themeColor="accent6" w:themeShade="BF" w:val="E36C0A"/>
        </w:rPr>
        <w:instrText>'</w:instrText>
      </w:r>
      <w:r w:rsidR="00F94F0E">
        <w:rPr>
          <w:color w:themeColor="accent6" w:themeShade="BF" w:val="E36C0A"/>
        </w:rPr>
        <w:instrText>Yvan Lussaud</w:instrText>
      </w:r>
      <w:r w:rsidR="00E61FB8">
        <w:rPr>
          <w:color w:themeColor="accent6" w:themeShade="BF" w:val="E36C0A"/>
        </w:rPr>
        <w:instrText>'.asLink('</w:instrText>
      </w:r>
      <w:r w:rsidR="00F94F0E">
        <w:rPr>
          <w:color w:themeColor="accent6" w:themeShade="BF" w:val="E36C0A"/>
        </w:rPr>
        <w:instrText>mailto:yvan.lussaud@obeo.fr</w:instrText>
      </w:r>
      <w:bookmarkStart w:id="0" w:name="_GoBack"/>
      <w:bookmarkEnd w:id="0"/>
      <w:r w:rsidR="00E61FB8">
        <w:rPr>
          <w:color w:themeColor="accent6" w:themeShade="BF" w:val="E36C0A"/>
        </w:rPr>
        <w:instrText>')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4F0E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19</Words>
  <Characters>108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2017-02-07T16:12:00Z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