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MList</w:t>
      </w:r>
      <w:r w:rsidRPr="007C06ED">
        <w:rPr>
          <w:lang w:val="en-US"/>
        </w:rPr>
        <w:t> :</w:t>
      </w:r>
    </w:p>
    <w:p w:rsidR="00C52979" w:rsidRDefault="00C52979" w:rsidP="00F5495F">
      <w:r w:rsidR="007C06ED">
        <w:t/>
      </w:r>
      <w:bookmarkStart w:name="id" w:id="97159511220992923029476251964450097108"/>
      <w:r w:rsidR="007C06ED">
        <w:t>bookmark</w:t>
      </w:r>
      <w:bookmarkEnd w:id="97159511220992923029476251964450097108"/>
    </w:p>
    <w:p w:rsidR="00C52979" w:rsidRDefault="00C52979" w:rsidP="00F5495F">
      <w:r w:rsidR="007C06ED">
        <w:rPr>
          <w:sz w:val="24"/>
          <w:b w:val="on"/>
          <w:i w:val="on"/>
          <w:strike w:val="off"/>
          <w:color w:val="ffc800"/>
        </w:rPr>
        <w:t>some text</w:t>
      </w:r>
    </w:p>
    <w:p w:rsidR="00C52979" w:rsidRDefault="00C52979" w:rsidP="00F5495F">
      <w:r w:rsidR="007C06ED">
        <w:t/>
      </w:r>
      <w:r w:rsidR="72AC777A722FB68861119C21941A525E">
        <w:fldChar w:fldCharType="begin"/>
      </w:r>
      <w:r w:rsidR="72AC777A722FB68861119C21941A525E">
        <w:instrText xml:space="preserve"> REF id \h </w:instrText>
      </w:r>
      <w:r w:rsidR="72AC777A722FB68861119C21941A525E">
        <w:fldChar w:fldCharType="separate"/>
      </w:r>
      <w:r w:rsidR="72AC777A722FB68861119C21941A525E">
        <w:rPr>
          <w:noProof/>
          <w:b w:val="on"/>
        </w:rPr>
        <w:t>bookmarkRef</w:t>
      </w:r>
      <w:r w:rsidR="72AC777A722FB68861119C21941A525E">
        <w:fldChar w:fldCharType="end"/>
      </w:r>
    </w:p>
    <w:p w:rsidR="00C52979" w:rsidRDefault="00C52979" w:rsidP="00F5495F">
      <w:r w:rsidR="007C06ED">
        <w:rPr>
          <w:sz w:val="24"/>
          <w:b w:val="on"/>
          <w:i w:val="on"/>
          <w:strike w:val="off"/>
          <w:color w:val="ffc800"/>
        </w:rPr>
        <w:t>some text1</w:t>
      </w:r>
    </w:p>
    <w:p w:rsidR="00C52979" w:rsidRDefault="00C52979" w:rsidP="00F5495F">
      <w:r w:rsidR="007C06ED">
        <w:t/>
        <w:drawing>
          <wp:inline distT="0" distR="0" distB="0" distL="0">
            <wp:extent cx="3530600" cy="2540000"/>
            <wp:docPr id="0" name="Drawing 0" descr="resources/mList/sampleMLis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esources/mList/sampleMLis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r w:rsidR="007C06ED">
        <w:rPr>
          <w:sz w:val="24"/>
          <w:b w:val="on"/>
          <w:i w:val="on"/>
          <w:strike w:val="off"/>
          <w:color w:val="ffc800"/>
        </w:rPr>
        <w:t>some text2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C52979" w:rsidP="00F5495F">
      <w:pPr>
        <w:spacing w:after="0"/>
      </w:pPr>
      <w:r w:rsidR="007C06ED">
        <w:rPr>
          <w:b w:val="on"/>
          <w:sz w:val="24"/>
          <w:i w:val="on"/>
          <w:strike w:val="off"/>
          <w:color w:val="ffc800"/>
        </w:rPr>
        <w:t>sample table</w:t>
        <w:t>some text3</w:t>
      </w:r>
    </w:p>
    <w:p w:rsidR="00C52979" w:rsidRDefault="00C52979" w:rsidP="00F5495F">
      <w:pPr>
        <w:spacing w:after="0"/>
      </w:pPr>
      <w:r w:rsidR="007C06ED">
        <w:rPr>
          <w:b w:val="on"/>
          <w:sz w:val="24"/>
          <w:i w:val="off"/>
          <w:strike w:val="off"/>
          <w:color w:val="00ff00"/>
        </w:rPr>
        <w:t>sample table</w:t>
        <w:t>text in a list</w:t>
      </w:r>
    </w:p>
    <w:p w:rsidR="00C52979" w:rsidRDefault="00791A6F" w:rsidP="00F5495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2017-09-14T12:02:00Z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3.2.2</vt:lpwstr>
  </property>
</Properties>
</file>