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6644625755505021796181458018053616917"/>
            <w:r w:rsidRPr="00E11F81">
              <w:rPr>
                <w:lang w:val="en-US"/>
              </w:rPr>
              <w:t>bookmark</w:t>
            </w:r>
            <w:bookmarkEnd w:id="6644625755505021796181458018053616917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20AAF116D5CE45C4884D7375055322E1">
              <w:fldChar w:fldCharType="begin"/>
            </w:r>
            <w:r w:rsidR="20AAF116D5CE45C4884D7375055322E1">
              <w:instrText xml:space="preserve"> REF id \h </w:instrText>
            </w:r>
            <w:r w:rsidR="20AAF116D5CE45C4884D7375055322E1">
              <w:fldChar w:fldCharType="separate"/>
            </w:r>
            <w:r w:rsidR="20AAF116D5CE45C4884D7375055322E1">
              <w:rPr>
                <w:b w:val="true"/>
                <w:noProof/>
              </w:rPr>
              <w:t>bookmarkRef</w:t>
            </w:r>
            <w:r w:rsidR="20AAF116D5CE45C4884D7375055322E1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false"/>
                <w:strike w:val="false"/>
                <w:color w:val="00ff00"/>
                <w:sz w:val="24"/>
                <w:lang w:val="en-US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3.0.0</vt:lpwstr>
  </property>
</Properties>
</file>