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98885172085999597887680904946962255061"/>
            <w:r w:rsidRPr="00E11F81">
              <w:rPr>
                <w:lang w:val="en-US"/>
              </w:rPr>
              <w:t>bookmark</w:t>
            </w:r>
            <w:bookmarkEnd w:id="98885172085999597887680904946962255061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0349849266E24F91A40703C7E0688937">
              <w:fldChar w:fldCharType="begin"/>
            </w:r>
            <w:r w:rsidR="0349849266E24F91A40703C7E0688937">
              <w:instrText xml:space="preserve"> REF id \h </w:instrText>
            </w:r>
            <w:r w:rsidR="0349849266E24F91A40703C7E0688937">
              <w:fldChar w:fldCharType="separate"/>
            </w:r>
            <w:r w:rsidR="0349849266E24F91A40703C7E0688937">
              <w:rPr>
                <w:noProof/>
                <w:b w:val="on"/>
              </w:rPr>
              <w:t>bookmarkRef</w:t>
            </w:r>
            <w:r w:rsidR="0349849266E24F91A40703C7E0688937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n"/>
                <w:strike w:val="off"/>
                <w:color w:val="ffc800"/>
              </w:rPr>
              <w:t>sample table</w:t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ff"/>
                <w:strike w:val="off"/>
                <w:color w:val="00ff00"/>
              </w:rPr>
              <w:t>sample table</w:t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3.3.1</vt:lpwstr>
  </property>
</Properties>
</file>